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A08E8" w:rsidRPr="00400CDE" w:rsidTr="003C1C4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  </w:t>
            </w: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AA08E8" w:rsidRPr="00AF7C5F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AA08E8" w:rsidRPr="006A3376" w:rsidRDefault="00AA08E8" w:rsidP="003C1C40">
            <w:pPr>
              <w:spacing w:before="92" w:line="360" w:lineRule="auto"/>
              <w:ind w:left="419" w:right="975"/>
              <w:jc w:val="center"/>
              <w:rPr>
                <w:rFonts w:ascii="Arial" w:hAnsi="Arial"/>
                <w:b/>
                <w:sz w:val="40"/>
                <w:szCs w:val="40"/>
              </w:rPr>
            </w:pPr>
            <w:r w:rsidRPr="006A3376">
              <w:rPr>
                <w:rFonts w:ascii="Arial" w:hAnsi="Arial"/>
                <w:b/>
                <w:sz w:val="40"/>
                <w:szCs w:val="40"/>
              </w:rPr>
              <w:t>Fashion Jewellery Maker</w:t>
            </w:r>
          </w:p>
          <w:p w:rsidR="00AA08E8" w:rsidRDefault="00AA08E8" w:rsidP="003C1C4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      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AA08E8" w:rsidRPr="006A3376" w:rsidRDefault="00AA08E8" w:rsidP="00AA08E8">
            <w:pPr>
              <w:spacing w:before="240" w:after="120" w:line="259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 xml:space="preserve">                          </w:t>
            </w:r>
            <w:r w:rsidR="00F80210">
              <w:rPr>
                <w:rFonts w:ascii="Arial" w:hAnsi="Arial"/>
                <w:b/>
                <w:bCs/>
              </w:rPr>
              <w:t>Develop Entrepreneurial Skills</w:t>
            </w:r>
          </w:p>
          <w:p w:rsidR="00AA08E8" w:rsidRPr="002B7F2D" w:rsidRDefault="00AA08E8" w:rsidP="00AA08E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 xml:space="preserve">               </w:t>
            </w:r>
            <w:r w:rsidRPr="005E260C">
              <w:rPr>
                <w:rFonts w:ascii="Arial" w:hAnsi="Arial"/>
              </w:rPr>
              <w:t xml:space="preserve"> </w:t>
            </w:r>
          </w:p>
        </w:tc>
      </w:tr>
      <w:tr w:rsidR="00AA08E8" w:rsidRPr="00400CDE" w:rsidTr="003C1C4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to 23</w:t>
            </w:r>
            <w:r w:rsidR="006A3376" w:rsidRP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A3376"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Aug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6A337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AA08E8" w:rsidRPr="00400CDE" w:rsidRDefault="00AA08E8" w:rsidP="003C1C40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A08E8" w:rsidRPr="00400CDE" w:rsidTr="003C1C4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AA08E8" w:rsidRPr="00400CDE" w:rsidRDefault="00AA08E8" w:rsidP="003C1C40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F3F0BA2" wp14:editId="40AE36C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AA08E8" w:rsidRPr="00400CDE" w:rsidRDefault="00AA08E8" w:rsidP="003C1C4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AA08E8" w:rsidRPr="00487D73" w:rsidTr="00E42800">
        <w:trPr>
          <w:trHeight w:val="98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spacing w:before="92" w:line="360" w:lineRule="auto"/>
              <w:ind w:right="975"/>
              <w:rPr>
                <w:rFonts w:asciiTheme="minorBidi" w:hAnsiTheme="minorBidi"/>
                <w:b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58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9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25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AA08E8" w:rsidRPr="00487D73" w:rsidTr="003C1C40">
        <w:trPr>
          <w:trHeight w:val="1500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AA08E8" w:rsidRPr="003869AF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standard, you are required to 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>complete the following within 0</w:t>
            </w:r>
            <w:r w:rsidR="00403096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801C7B" w:rsidRPr="00801C7B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446B5A" w:rsidRPr="00801C7B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801C7B" w:rsidRPr="0096671C" w:rsidRDefault="00801C7B" w:rsidP="00446B5A">
            <w:pPr>
              <w:pStyle w:val="ListParagraph"/>
              <w:numPr>
                <w:ilvl w:val="0"/>
                <w:numId w:val="10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  <w:tr w:rsidR="00AA08E8" w:rsidRPr="00487D73" w:rsidTr="003C1C40">
        <w:trPr>
          <w:trHeight w:val="602"/>
        </w:trPr>
        <w:tc>
          <w:tcPr>
            <w:tcW w:w="16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03096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A08E8" w:rsidRPr="00487D73" w:rsidTr="003C1C40">
        <w:trPr>
          <w:trHeight w:val="3677"/>
        </w:trPr>
        <w:tc>
          <w:tcPr>
            <w:tcW w:w="1615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801C7B" w:rsidRDefault="00801C7B" w:rsidP="00801C7B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b/>
                <w:bCs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Conduct market survey to collect information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  <w:p w:rsidR="00801C7B" w:rsidRDefault="00801C7B" w:rsidP="00801C7B">
            <w:pPr>
              <w:spacing w:line="240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b/>
                <w:bCs/>
                <w:sz w:val="22"/>
                <w:szCs w:val="22"/>
              </w:rPr>
              <w:t>Collect Information Regarding Funding Sources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eastAsia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Identify available</w:t>
            </w:r>
            <w:r w:rsidRPr="00801C7B">
              <w:rPr>
                <w:rFonts w:ascii="Arial" w:hAnsi="Arial"/>
                <w:sz w:val="22"/>
                <w:szCs w:val="22"/>
              </w:rPr>
              <w:t xml:space="preserve"> funding sources based on their terms and conditions, maximum loan limit, payback time, interest rate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rPr>
                <w:rFonts w:ascii="Arial" w:hAnsi="Arial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  <w:p w:rsidR="00801C7B" w:rsidRPr="00801C7B" w:rsidRDefault="00801C7B" w:rsidP="00801C7B">
            <w:pPr>
              <w:pStyle w:val="ListParagraph"/>
              <w:numPr>
                <w:ilvl w:val="0"/>
                <w:numId w:val="15"/>
              </w:num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  <w:p w:rsidR="00AA08E8" w:rsidRPr="00801C7B" w:rsidRDefault="00801C7B" w:rsidP="00801C7B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801C7B">
              <w:rPr>
                <w:rFonts w:ascii="Arial" w:hAnsi="Arial" w:cs="Arial"/>
                <w:b/>
                <w:bCs/>
                <w:sz w:val="22"/>
                <w:szCs w:val="22"/>
              </w:rPr>
              <w:t>Develop a Marketing Plan</w:t>
            </w:r>
            <w:r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AA08E8" w:rsidRPr="00801C7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Prepare single strand string </w:t>
            </w:r>
          </w:p>
          <w:p w:rsidR="0047299E" w:rsidRPr="0047299E" w:rsidRDefault="0047299E" w:rsidP="0047299E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  <w:p w:rsidR="00AA08E8" w:rsidRPr="0047299E" w:rsidRDefault="0047299E" w:rsidP="0047299E">
            <w:pPr>
              <w:pStyle w:val="Listoftraits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Cs w:val="22"/>
              </w:rPr>
            </w:pPr>
            <w:r w:rsidRPr="0047299E">
              <w:rPr>
                <w:rFonts w:ascii="Arial" w:eastAsiaTheme="minorEastAsia" w:hAnsi="Arial" w:cs="Arial"/>
                <w:sz w:val="22"/>
                <w:szCs w:val="22"/>
              </w:rPr>
              <w:t>Prepare marketing plan for new business</w:t>
            </w:r>
            <w:r w:rsidR="00AA08E8" w:rsidRPr="0047299E">
              <w:rPr>
                <w:rFonts w:asciiTheme="minorBidi" w:eastAsiaTheme="minorEastAsia" w:hAnsiTheme="minorBidi"/>
                <w:szCs w:val="24"/>
              </w:rPr>
              <w:tab/>
            </w:r>
          </w:p>
        </w:tc>
      </w:tr>
    </w:tbl>
    <w:p w:rsidR="00446B5A" w:rsidRDefault="00446B5A" w:rsidP="00AA08E8">
      <w:pPr>
        <w:jc w:val="center"/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Default="00AA08E8" w:rsidP="00AA08E8">
      <w:pPr>
        <w:jc w:val="center"/>
        <w:rPr>
          <w:rFonts w:asciiTheme="minorBidi" w:hAnsiTheme="minorBidi"/>
          <w:b/>
          <w:sz w:val="32"/>
        </w:rPr>
      </w:pPr>
    </w:p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A08E8" w:rsidRPr="00487D73" w:rsidTr="003C1C40">
        <w:trPr>
          <w:trHeight w:val="359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35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40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  <w:r w:rsidRPr="00446B5A">
              <w:rPr>
                <w:rFonts w:ascii="Arial" w:hAnsi="Arial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262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37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917"/>
        </w:trPr>
        <w:tc>
          <w:tcPr>
            <w:tcW w:w="2094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47299E" w:rsidRPr="00801C7B" w:rsidRDefault="0047299E" w:rsidP="0047299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47299E" w:rsidRPr="00801C7B" w:rsidRDefault="0047299E" w:rsidP="0047299E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AA08E8" w:rsidRPr="00446B5A" w:rsidRDefault="0047299E" w:rsidP="0047299E">
            <w:pPr>
              <w:pStyle w:val="ListParagraph"/>
              <w:numPr>
                <w:ilvl w:val="0"/>
                <w:numId w:val="18"/>
              </w:numPr>
              <w:spacing w:line="360" w:lineRule="auto"/>
              <w:rPr>
                <w:rFonts w:asciiTheme="minorBidi" w:hAnsiTheme="minorBidi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AA08E8" w:rsidRPr="00487D73" w:rsidTr="003C1C4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Conduct market survey to collect information</w:t>
            </w:r>
            <w:r w:rsidRPr="0047299E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3650FA8" wp14:editId="27164C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8BC10F" id="Rounded Rectangle 32" o:spid="_x0000_s1026" style="position:absolute;margin-left:7.55pt;margin-top:2.5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D80400F" wp14:editId="5C2636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86CD3F" id="Rounded Rectangle 33" o:spid="_x0000_s1026" style="position:absolute;margin-left:9.3pt;margin-top:2.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zcGZO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47299E" w:rsidRPr="00487D73" w:rsidTr="003F2888">
        <w:trPr>
          <w:trHeight w:val="398"/>
        </w:trPr>
        <w:tc>
          <w:tcPr>
            <w:tcW w:w="6739" w:type="dxa"/>
          </w:tcPr>
          <w:p w:rsidR="0047299E" w:rsidRPr="0047299E" w:rsidRDefault="0047299E" w:rsidP="0047299E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1059" w:type="dxa"/>
            <w:vAlign w:val="center"/>
          </w:tcPr>
          <w:p w:rsidR="0047299E" w:rsidRPr="00487D73" w:rsidRDefault="00CD32AD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1F45BC07" wp14:editId="514B1203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122265873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57ECAC" id="Rounded Rectangle 32" o:spid="_x0000_s1026" style="position:absolute;margin-left:-.35pt;margin-top:4.7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85CC50E" wp14:editId="3A006FEB">
                      <wp:simplePos x="0" y="0"/>
                      <wp:positionH relativeFrom="column">
                        <wp:posOffset>690245</wp:posOffset>
                      </wp:positionH>
                      <wp:positionV relativeFrom="paragraph">
                        <wp:posOffset>60325</wp:posOffset>
                      </wp:positionV>
                      <wp:extent cx="361315" cy="163195"/>
                      <wp:effectExtent l="0" t="0" r="19685" b="27305"/>
                      <wp:wrapNone/>
                      <wp:docPr id="6103503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C89DA7" id="Rounded Rectangle 33" o:spid="_x0000_s1026" style="position:absolute;margin-left:54.35pt;margin-top:4.7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47299E" w:rsidRPr="00487D73" w:rsidRDefault="0047299E" w:rsidP="00AA08E8">
            <w:pPr>
              <w:rPr>
                <w:rFonts w:asciiTheme="minorBidi" w:hAnsiTheme="minorBidi"/>
                <w:noProof/>
              </w:rPr>
            </w:pP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eastAsia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Identify available funding sources based on their terms and conditions, maximum loan limit, payback time, interest rate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0FAFA14" wp14:editId="7758B5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941A8E" id="Rounded Rectangle 61" o:spid="_x0000_s1026" style="position:absolute;margin-left:8.5pt;margin-top:5pt;width:28.45pt;height:12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vUXiQ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SwL1F4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12A2B27" wp14:editId="69C6416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AC80AD" id="Rounded Rectangle 62" o:spid="_x0000_s1026" style="position:absolute;margin-left:9.5pt;margin-top:4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FtxhTm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5C8A64C" wp14:editId="2DA0983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CD4A67" id="Rounded Rectangle 63" o:spid="_x0000_s1026" style="position:absolute;margin-left:8.8pt;margin-top:3.4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3dH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z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4FB368B" wp14:editId="3468227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AFA2D8" id="Rounded Rectangle 64" o:spid="_x0000_s1026" style="position:absolute;margin-left:9.5pt;margin-top:3.4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tjk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FE7936" wp14:editId="527CC18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46AD2" id="Rounded Rectangle 10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Yibnn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18C7F0" wp14:editId="2CBAF3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BE273" id="Rounded Rectangle 11" o:spid="_x0000_s1026" style="position:absolute;margin-left:9.5pt;margin-top:4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WWJjA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AV3WWJ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pStyle w:val="Listoftraits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B21AFED" wp14:editId="7666C64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30357" id="Rounded Rectangle 12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2XOjA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CxrZc6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FD26272" wp14:editId="25178D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F6640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Xlmig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Cl&#10;/Xlm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A08E8" w:rsidRPr="00487D73" w:rsidTr="003F2888">
        <w:trPr>
          <w:trHeight w:val="398"/>
        </w:trPr>
        <w:tc>
          <w:tcPr>
            <w:tcW w:w="6739" w:type="dxa"/>
          </w:tcPr>
          <w:p w:rsidR="00AA08E8" w:rsidRPr="0047299E" w:rsidRDefault="0047299E" w:rsidP="0047299E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1059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13A00CCA" wp14:editId="7E174B9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AD04A7" id="Rounded Rectangle 32" o:spid="_x0000_s1026" style="position:absolute;margin-left:7.55pt;margin-top:2.5pt;width:28.45pt;height:12.8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+B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Rkl&#10;hmn8Rg+wMY1oyAN2j5m1EmQ2jY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vmB+B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AA08E8" w:rsidRPr="00487D73" w:rsidRDefault="00AA08E8" w:rsidP="00AA08E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EBADDA1" wp14:editId="41D54F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247FC6" id="Rounded Rectangle 33" o:spid="_x0000_s1026" style="position:absolute;margin-left:9.3pt;margin-top:2.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7ZR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AA08E8" w:rsidRDefault="00AA08E8" w:rsidP="00AA08E8">
      <w:pPr>
        <w:spacing w:line="240" w:lineRule="auto"/>
        <w:rPr>
          <w:rFonts w:asciiTheme="minorBidi" w:hAnsiTheme="minorBidi"/>
          <w:sz w:val="28"/>
        </w:rPr>
      </w:pPr>
    </w:p>
    <w:p w:rsidR="00AA08E8" w:rsidRDefault="00AA08E8" w:rsidP="00AA08E8">
      <w:pPr>
        <w:spacing w:before="240" w:after="0"/>
        <w:rPr>
          <w:rFonts w:asciiTheme="minorBidi" w:hAnsiTheme="minorBidi"/>
        </w:rPr>
      </w:pPr>
    </w:p>
    <w:p w:rsidR="00AA08E8" w:rsidRPr="00487D73" w:rsidRDefault="00AA08E8" w:rsidP="00AA08E8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5B4CDB" wp14:editId="3CA0227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0EBBFF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487D73">
        <w:rPr>
          <w:rFonts w:asciiTheme="minorBidi" w:hAnsiTheme="minorBidi"/>
        </w:rPr>
        <w:t>Candidate’s Signature__________________ Assessor’s Signature____________________</w:t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>Date: _______________________________</w:t>
      </w: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A08E8" w:rsidRPr="00487D73" w:rsidTr="003C1C40">
        <w:trPr>
          <w:trHeight w:val="620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67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AA08E8" w:rsidRPr="00446B5A" w:rsidRDefault="00F80210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47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AA08E8" w:rsidRPr="00446B5A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46B5A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1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AA08E8" w:rsidRPr="00487D73" w:rsidTr="003C1C40">
        <w:trPr>
          <w:trHeight w:val="2045"/>
        </w:trPr>
        <w:tc>
          <w:tcPr>
            <w:tcW w:w="169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56C57B" wp14:editId="29E2FDDD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1F7D0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31DCA2" wp14:editId="07E9E2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A5266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p w:rsidR="00AA08E8" w:rsidRPr="00487D73" w:rsidRDefault="00AA08E8" w:rsidP="00AA08E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A08E8" w:rsidRPr="00487D73" w:rsidTr="003C1C40">
        <w:trPr>
          <w:trHeight w:val="384"/>
        </w:trPr>
        <w:tc>
          <w:tcPr>
            <w:tcW w:w="9468" w:type="dxa"/>
            <w:gridSpan w:val="8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A08E8" w:rsidRPr="00487D73" w:rsidTr="003C1C40">
        <w:trPr>
          <w:trHeight w:val="487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A08E8" w:rsidRPr="00487D73" w:rsidTr="003C1C40">
        <w:trPr>
          <w:cantSplit/>
          <w:trHeight w:val="156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A08E8" w:rsidRPr="00487D73" w:rsidRDefault="00AA08E8" w:rsidP="003C1C4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AA08E8" w:rsidRPr="00487D73" w:rsidRDefault="00AA08E8" w:rsidP="003C1C4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295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  <w:tr w:rsidR="00AA08E8" w:rsidRPr="00487D73" w:rsidTr="003C1C40">
        <w:trPr>
          <w:trHeight w:val="306"/>
        </w:trPr>
        <w:tc>
          <w:tcPr>
            <w:tcW w:w="320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AA08E8" w:rsidRPr="00487D73" w:rsidRDefault="00AA08E8" w:rsidP="00AA08E8">
      <w:pPr>
        <w:rPr>
          <w:rFonts w:asciiTheme="minorBidi" w:hAnsiTheme="minorBidi"/>
          <w:sz w:val="12"/>
          <w:szCs w:val="12"/>
        </w:rPr>
      </w:pPr>
    </w:p>
    <w:p w:rsidR="00AA08E8" w:rsidRPr="00487D73" w:rsidRDefault="00AA08E8" w:rsidP="00AA08E8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AA08E8" w:rsidRPr="00487D73" w:rsidTr="003C1C4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E1711" w:rsidRPr="00801C7B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Develop a Business Plan</w:t>
            </w:r>
            <w:r w:rsidRPr="00801C7B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8E1711" w:rsidRPr="00801C7B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/>
                <w:sz w:val="22"/>
                <w:szCs w:val="22"/>
              </w:rPr>
              <w:t>Collect Information Regarding Funding Sources</w:t>
            </w:r>
          </w:p>
          <w:p w:rsidR="00AA08E8" w:rsidRPr="00446B5A" w:rsidRDefault="008E1711" w:rsidP="008E1711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801C7B">
              <w:rPr>
                <w:rFonts w:ascii="Arial" w:hAnsi="Arial" w:cs="Arial"/>
                <w:sz w:val="22"/>
                <w:szCs w:val="22"/>
              </w:rPr>
              <w:t>Develop a Marketing Plan</w:t>
            </w:r>
          </w:p>
        </w:tc>
      </w:tr>
      <w:tr w:rsidR="00AA08E8" w:rsidRPr="00487D73" w:rsidTr="003C1C4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AA08E8" w:rsidRPr="00431AC0" w:rsidRDefault="00AA08E8" w:rsidP="003C1C40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Conduct market survey to collect information</w:t>
            </w:r>
            <w:r w:rsidRPr="0047299E">
              <w:rPr>
                <w:rFonts w:asciiTheme="minorBidi" w:hAnsiTheme="minorBidi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Compile the information collected through the market survey, in the business plan format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eastAsia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Identify available funding sources based on their terms and conditions, maximum loan limit, payback time, interest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after="0" w:line="240" w:lineRule="auto"/>
              <w:rPr>
                <w:rFonts w:ascii="Arial" w:hAnsi="Arial"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 xml:space="preserve">Prepare documents according to the loan agreement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7299E">
              <w:rPr>
                <w:rFonts w:ascii="Arial" w:hAnsi="Arial"/>
                <w:sz w:val="22"/>
                <w:szCs w:val="22"/>
              </w:rPr>
              <w:t>Include the information of funding sources in the business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pStyle w:val="Listoftraits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Collect information required to devise marketing plan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8E1711" w:rsidRPr="00487D73" w:rsidTr="003C1C4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8E1711" w:rsidRPr="00487D73" w:rsidRDefault="008E1711" w:rsidP="008E17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8E1711" w:rsidRPr="0047299E" w:rsidRDefault="008E1711" w:rsidP="008E1711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7299E">
              <w:rPr>
                <w:rFonts w:ascii="Arial" w:hAnsi="Arial" w:cs="Arial"/>
                <w:sz w:val="22"/>
                <w:szCs w:val="22"/>
              </w:rPr>
              <w:t>Prepare marketing plan for new business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8E1711" w:rsidRPr="00487D73" w:rsidRDefault="008E1711" w:rsidP="008E1711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921D8F" wp14:editId="2A84D51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D6B71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E7FAF" wp14:editId="0CA5313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C5E72A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sz w:val="32"/>
        </w:rPr>
      </w:pPr>
    </w:p>
    <w:p w:rsidR="00446B5A" w:rsidRDefault="00446B5A">
      <w:pPr>
        <w:spacing w:after="160" w:line="259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AA08E8" w:rsidRPr="00487D73" w:rsidRDefault="00AA08E8" w:rsidP="00AA08E8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A08E8" w:rsidRPr="00487D73" w:rsidTr="003C1C40">
        <w:trPr>
          <w:trHeight w:val="35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sz w:val="22"/>
                <w:szCs w:val="22"/>
              </w:rPr>
              <w:t>Fashion Jewellery Maker</w:t>
            </w:r>
          </w:p>
        </w:tc>
      </w:tr>
      <w:tr w:rsidR="00AA08E8" w:rsidRPr="00487D73" w:rsidTr="003C1C40">
        <w:trPr>
          <w:trHeight w:val="623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AA08E8" w:rsidRPr="00140EC6" w:rsidRDefault="008E1711" w:rsidP="003C1C40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Develop Entrepreneurial Skills</w:t>
            </w:r>
          </w:p>
        </w:tc>
      </w:tr>
      <w:tr w:rsidR="00AA08E8" w:rsidRPr="00487D73" w:rsidTr="003C1C40">
        <w:trPr>
          <w:trHeight w:val="60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A08E8" w:rsidRPr="00140EC6" w:rsidRDefault="00AA08E8" w:rsidP="003C1C4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40EC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A08E8" w:rsidRPr="00487D73" w:rsidTr="003C1C40">
        <w:trPr>
          <w:trHeight w:val="1055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AA08E8" w:rsidRPr="00487D73" w:rsidTr="003C1C40">
        <w:trPr>
          <w:trHeight w:val="1910"/>
          <w:jc w:val="center"/>
        </w:trPr>
        <w:tc>
          <w:tcPr>
            <w:tcW w:w="1591" w:type="dxa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A08E8" w:rsidRPr="00487D73" w:rsidRDefault="00AA08E8" w:rsidP="003C1C40">
            <w:pPr>
              <w:rPr>
                <w:rFonts w:asciiTheme="minorBidi" w:hAnsiTheme="minorBidi"/>
                <w:sz w:val="1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8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5EFB1B" wp14:editId="2ED3FD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0445C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5B67DAF" wp14:editId="150054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13E474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AA08E8" w:rsidRPr="00487D73" w:rsidRDefault="00AA08E8" w:rsidP="003C1C40">
            <w:pPr>
              <w:rPr>
                <w:rFonts w:asciiTheme="minorBidi" w:hAnsiTheme="minorBidi"/>
                <w:b/>
                <w:sz w:val="20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AA08E8" w:rsidRPr="00487D73" w:rsidTr="003C1C40">
        <w:trPr>
          <w:trHeight w:val="710"/>
        </w:trPr>
        <w:tc>
          <w:tcPr>
            <w:tcW w:w="9450" w:type="dxa"/>
            <w:vAlign w:val="center"/>
          </w:tcPr>
          <w:p w:rsidR="00AA08E8" w:rsidRPr="00487D73" w:rsidRDefault="00AA08E8" w:rsidP="003C1C40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AA08E8" w:rsidRPr="00487D73" w:rsidRDefault="00AA08E8" w:rsidP="00AA08E8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AA08E8" w:rsidRPr="00487D73" w:rsidTr="003C1C40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AA08E8" w:rsidRPr="00487D73" w:rsidRDefault="00AA08E8" w:rsidP="003C1C40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AA08E8" w:rsidRPr="00487D73" w:rsidRDefault="00AA08E8" w:rsidP="003C1C40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A08E8" w:rsidRPr="00487D73" w:rsidTr="003C1C40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an entrepreneurial skill?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Why is creativity important for entrepreneurs?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:rsidR="00AA08E8" w:rsidRPr="00700371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role does risk-taking play in entrepreneurship?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typically included in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736C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2671A0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 w:val="restart"/>
          </w:tcPr>
          <w:p w:rsidR="002671A0" w:rsidRPr="00487D73" w:rsidRDefault="002671A0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2671A0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can a business plan help with securing funding? </w:t>
            </w:r>
          </w:p>
        </w:tc>
        <w:tc>
          <w:tcPr>
            <w:tcW w:w="1350" w:type="dxa"/>
            <w:vMerge w:val="restart"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</w:tr>
      <w:tr w:rsidR="002671A0" w:rsidRPr="00487D73" w:rsidTr="003C1C40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:rsidR="002671A0" w:rsidRPr="00487D73" w:rsidRDefault="002671A0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2671A0" w:rsidRPr="003A23E0" w:rsidRDefault="002671A0" w:rsidP="00736CE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2671A0" w:rsidRPr="00487D73" w:rsidRDefault="002671A0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before="240"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2671A0" w:rsidP="002671A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does a market analysis help in a business plan? </w:t>
            </w:r>
          </w:p>
        </w:tc>
        <w:tc>
          <w:tcPr>
            <w:tcW w:w="1350" w:type="dxa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:rsidR="00AA08E8" w:rsidRPr="00487D73" w:rsidRDefault="00AA08E8" w:rsidP="003C1C4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AA08E8" w:rsidRPr="003A23E0" w:rsidRDefault="00AA08E8" w:rsidP="003C1C4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AA08E8" w:rsidRPr="00487D73" w:rsidRDefault="00AA08E8" w:rsidP="003C1C40">
            <w:pPr>
              <w:rPr>
                <w:rFonts w:asciiTheme="minorBidi" w:hAnsiTheme="minorBidi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AA08E8" w:rsidRPr="00487D73" w:rsidRDefault="00AA08E8" w:rsidP="003C1C4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A08E8" w:rsidRPr="00487D73" w:rsidTr="003C1C40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22"/>
              </w:rPr>
            </w:pPr>
          </w:p>
          <w:p w:rsidR="00AA08E8" w:rsidRPr="00487D73" w:rsidRDefault="00AA08E8" w:rsidP="003C1C40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140EC6" w:rsidRDefault="00140EC6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AA08E8" w:rsidRPr="00487D73" w:rsidRDefault="00AA08E8" w:rsidP="00AA08E8">
      <w:pPr>
        <w:rPr>
          <w:rFonts w:asciiTheme="minorBidi" w:hAnsiTheme="minorBidi"/>
          <w:b/>
          <w:bCs/>
          <w:sz w:val="20"/>
          <w:szCs w:val="20"/>
        </w:rPr>
      </w:pPr>
    </w:p>
    <w:p w:rsidR="00AA08E8" w:rsidRPr="00140EC6" w:rsidRDefault="00140EC6" w:rsidP="008E1711">
      <w:pPr>
        <w:jc w:val="center"/>
        <w:rPr>
          <w:rFonts w:ascii="Arial" w:hAnsi="Arial" w:cs="Arial"/>
          <w:b/>
          <w:bCs/>
        </w:rPr>
      </w:pPr>
      <w:r w:rsidRPr="00140EC6">
        <w:rPr>
          <w:rFonts w:ascii="Arial" w:hAnsi="Arial" w:cs="Arial"/>
          <w:b/>
          <w:bCs/>
        </w:rPr>
        <w:t>Answer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140EC6" w:rsidRPr="00140EC6" w:rsidTr="00140EC6">
        <w:tc>
          <w:tcPr>
            <w:tcW w:w="4796" w:type="dxa"/>
          </w:tcPr>
          <w:p w:rsidR="00140EC6" w:rsidRPr="00140EC6" w:rsidRDefault="00140EC6" w:rsidP="00E134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>Question</w:t>
            </w:r>
          </w:p>
        </w:tc>
        <w:tc>
          <w:tcPr>
            <w:tcW w:w="4797" w:type="dxa"/>
          </w:tcPr>
          <w:p w:rsidR="00140EC6" w:rsidRPr="00140EC6" w:rsidRDefault="00140EC6" w:rsidP="00E134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0EC6">
              <w:rPr>
                <w:rFonts w:ascii="Arial" w:hAnsi="Arial" w:cs="Arial"/>
                <w:b/>
                <w:bCs/>
                <w:sz w:val="22"/>
                <w:szCs w:val="22"/>
              </w:rPr>
              <w:t>Answer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an entrepreneurial skill?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It’s a skill that helps someone start and manage a business successfully.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Why is creativity important for entrepreneurs?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Creativity helps entrepreneurs come up with new ideas and solutions.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role does risk-taking play in entrepreneurship? 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Risk-taking helps entrepreneurs seize opportunities, even with uncertainty.</w:t>
            </w:r>
          </w:p>
        </w:tc>
      </w:tr>
      <w:tr w:rsidR="003A23E0" w:rsidTr="00031235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What is a business plan?</w:t>
            </w:r>
          </w:p>
        </w:tc>
        <w:tc>
          <w:tcPr>
            <w:tcW w:w="4797" w:type="dxa"/>
          </w:tcPr>
          <w:p w:rsidR="003A23E0" w:rsidRDefault="003A23E0" w:rsidP="003A23E0">
            <w:r w:rsidRPr="003A23E0">
              <w:rPr>
                <w:rFonts w:ascii="Arial" w:hAnsi="Arial" w:cs="Arial"/>
                <w:iCs/>
                <w:sz w:val="22"/>
                <w:szCs w:val="22"/>
              </w:rPr>
              <w:t>A business plan is a document that outlines your business goals and how you plan to achieve them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What is typically included in a business plan? 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It usually includes an overview of the business, market analysis, organization structure, products or services, marketing strategy, and financial projections.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How can a business plan help with securing funding?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A well-prepared business plan demonstrates the viability of your business and helps convince investors or lenders to provide funding.</w:t>
            </w:r>
          </w:p>
        </w:tc>
      </w:tr>
      <w:tr w:rsidR="003A23E0" w:rsidTr="00A20A20">
        <w:tc>
          <w:tcPr>
            <w:tcW w:w="4796" w:type="dxa"/>
            <w:vAlign w:val="center"/>
          </w:tcPr>
          <w:p w:rsidR="003A23E0" w:rsidRPr="003A23E0" w:rsidRDefault="003A23E0" w:rsidP="003A23E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 xml:space="preserve">How does a market analysis help in a business plan? </w:t>
            </w:r>
          </w:p>
        </w:tc>
        <w:tc>
          <w:tcPr>
            <w:tcW w:w="4797" w:type="dxa"/>
          </w:tcPr>
          <w:p w:rsidR="003A23E0" w:rsidRPr="00140EC6" w:rsidRDefault="003A23E0" w:rsidP="003A23E0">
            <w:pPr>
              <w:rPr>
                <w:rFonts w:ascii="Arial" w:hAnsi="Arial" w:cs="Arial"/>
              </w:rPr>
            </w:pPr>
            <w:r w:rsidRPr="003A23E0">
              <w:rPr>
                <w:rFonts w:ascii="Arial" w:hAnsi="Arial" w:cs="Arial"/>
                <w:iCs/>
                <w:sz w:val="22"/>
                <w:szCs w:val="22"/>
              </w:rPr>
              <w:t>Market analysis provides insights into the industry, target market, and competition.</w:t>
            </w:r>
          </w:p>
        </w:tc>
      </w:tr>
    </w:tbl>
    <w:p w:rsidR="00AA08E8" w:rsidRDefault="00AA08E8" w:rsidP="00AA08E8"/>
    <w:p w:rsidR="00AA08E8" w:rsidRDefault="00AA08E8" w:rsidP="00AA08E8"/>
    <w:p w:rsidR="00AA08E8" w:rsidRDefault="00AA08E8" w:rsidP="00AA08E8"/>
    <w:p w:rsidR="00AA08E8" w:rsidRDefault="00AA08E8" w:rsidP="00AA08E8"/>
    <w:p w:rsidR="00B75F99" w:rsidRDefault="00B75F99"/>
    <w:sectPr w:rsidR="00B75F9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F1CEE" w:rsidRDefault="00BF1CEE">
      <w:pPr>
        <w:spacing w:after="0" w:line="240" w:lineRule="auto"/>
      </w:pPr>
      <w:r>
        <w:separator/>
      </w:r>
    </w:p>
  </w:endnote>
  <w:endnote w:type="continuationSeparator" w:id="0">
    <w:p w:rsidR="00BF1CEE" w:rsidRDefault="00BF1C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C31AE" w:rsidRDefault="00F956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12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C31AE" w:rsidRDefault="00AC31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F1CEE" w:rsidRDefault="00BF1CEE">
      <w:pPr>
        <w:spacing w:after="0" w:line="240" w:lineRule="auto"/>
      </w:pPr>
      <w:r>
        <w:separator/>
      </w:r>
    </w:p>
  </w:footnote>
  <w:footnote w:type="continuationSeparator" w:id="0">
    <w:p w:rsidR="00BF1CEE" w:rsidRDefault="00BF1C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9267C"/>
    <w:multiLevelType w:val="hybridMultilevel"/>
    <w:tmpl w:val="8346BC62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F1D10"/>
    <w:multiLevelType w:val="hybridMultilevel"/>
    <w:tmpl w:val="5DF03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66B5D8E"/>
    <w:multiLevelType w:val="hybridMultilevel"/>
    <w:tmpl w:val="EEA8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2D33BB"/>
    <w:multiLevelType w:val="hybridMultilevel"/>
    <w:tmpl w:val="AF8E5102"/>
    <w:lvl w:ilvl="0" w:tplc="0AA4767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A2370D"/>
    <w:multiLevelType w:val="hybridMultilevel"/>
    <w:tmpl w:val="64BCF426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43755B"/>
    <w:multiLevelType w:val="hybridMultilevel"/>
    <w:tmpl w:val="DB5CD200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341A56"/>
    <w:multiLevelType w:val="hybridMultilevel"/>
    <w:tmpl w:val="FFB2E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F9D"/>
    <w:multiLevelType w:val="hybridMultilevel"/>
    <w:tmpl w:val="7F16EC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79191C"/>
    <w:multiLevelType w:val="hybridMultilevel"/>
    <w:tmpl w:val="E9E464B2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653E06"/>
    <w:multiLevelType w:val="hybridMultilevel"/>
    <w:tmpl w:val="3692EB34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5425C"/>
    <w:multiLevelType w:val="hybridMultilevel"/>
    <w:tmpl w:val="1526DA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ED1D41"/>
    <w:multiLevelType w:val="hybridMultilevel"/>
    <w:tmpl w:val="91D649F0"/>
    <w:lvl w:ilvl="0" w:tplc="DF30CB0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94D5F"/>
    <w:multiLevelType w:val="hybridMultilevel"/>
    <w:tmpl w:val="0A967238"/>
    <w:lvl w:ilvl="0" w:tplc="BD8C1C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13531"/>
    <w:multiLevelType w:val="hybridMultilevel"/>
    <w:tmpl w:val="F4749D88"/>
    <w:lvl w:ilvl="0" w:tplc="DF30CB0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E6ADE"/>
    <w:multiLevelType w:val="hybridMultilevel"/>
    <w:tmpl w:val="36142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019">
    <w:abstractNumId w:val="3"/>
  </w:num>
  <w:num w:numId="2" w16cid:durableId="501316999">
    <w:abstractNumId w:val="17"/>
  </w:num>
  <w:num w:numId="3" w16cid:durableId="1273441951">
    <w:abstractNumId w:val="8"/>
  </w:num>
  <w:num w:numId="4" w16cid:durableId="1298338980">
    <w:abstractNumId w:val="2"/>
  </w:num>
  <w:num w:numId="5" w16cid:durableId="1740321297">
    <w:abstractNumId w:val="4"/>
  </w:num>
  <w:num w:numId="6" w16cid:durableId="43527117">
    <w:abstractNumId w:val="16"/>
  </w:num>
  <w:num w:numId="7" w16cid:durableId="1132749827">
    <w:abstractNumId w:val="1"/>
  </w:num>
  <w:num w:numId="8" w16cid:durableId="57821968">
    <w:abstractNumId w:val="9"/>
  </w:num>
  <w:num w:numId="9" w16cid:durableId="553857993">
    <w:abstractNumId w:val="15"/>
  </w:num>
  <w:num w:numId="10" w16cid:durableId="131531997">
    <w:abstractNumId w:val="13"/>
  </w:num>
  <w:num w:numId="11" w16cid:durableId="315109173">
    <w:abstractNumId w:val="0"/>
  </w:num>
  <w:num w:numId="12" w16cid:durableId="95373673">
    <w:abstractNumId w:val="5"/>
  </w:num>
  <w:num w:numId="13" w16cid:durableId="998776732">
    <w:abstractNumId w:val="11"/>
  </w:num>
  <w:num w:numId="14" w16cid:durableId="727151756">
    <w:abstractNumId w:val="10"/>
  </w:num>
  <w:num w:numId="15" w16cid:durableId="1533227830">
    <w:abstractNumId w:val="6"/>
  </w:num>
  <w:num w:numId="16" w16cid:durableId="1850875510">
    <w:abstractNumId w:val="7"/>
  </w:num>
  <w:num w:numId="17" w16cid:durableId="663245204">
    <w:abstractNumId w:val="14"/>
  </w:num>
  <w:num w:numId="18" w16cid:durableId="314646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8"/>
    <w:rsid w:val="0007403E"/>
    <w:rsid w:val="00082B91"/>
    <w:rsid w:val="00121033"/>
    <w:rsid w:val="00140EC6"/>
    <w:rsid w:val="002671A0"/>
    <w:rsid w:val="002E5756"/>
    <w:rsid w:val="002E5F5D"/>
    <w:rsid w:val="003A23E0"/>
    <w:rsid w:val="003D7D6D"/>
    <w:rsid w:val="00403096"/>
    <w:rsid w:val="00435843"/>
    <w:rsid w:val="00446B5A"/>
    <w:rsid w:val="0047299E"/>
    <w:rsid w:val="006A3376"/>
    <w:rsid w:val="00736CE9"/>
    <w:rsid w:val="00801C7B"/>
    <w:rsid w:val="008D1444"/>
    <w:rsid w:val="008E1711"/>
    <w:rsid w:val="00943DE3"/>
    <w:rsid w:val="00AA08E8"/>
    <w:rsid w:val="00AC31AE"/>
    <w:rsid w:val="00B14B0A"/>
    <w:rsid w:val="00B21B35"/>
    <w:rsid w:val="00B75F99"/>
    <w:rsid w:val="00BF1CEE"/>
    <w:rsid w:val="00BF6148"/>
    <w:rsid w:val="00C24128"/>
    <w:rsid w:val="00C2714B"/>
    <w:rsid w:val="00CD32AD"/>
    <w:rsid w:val="00D0074C"/>
    <w:rsid w:val="00E1341C"/>
    <w:rsid w:val="00E42800"/>
    <w:rsid w:val="00F24751"/>
    <w:rsid w:val="00F80210"/>
    <w:rsid w:val="00F900DB"/>
    <w:rsid w:val="00F9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98A95"/>
  <w15:chartTrackingRefBased/>
  <w15:docId w15:val="{82AD6447-CD73-4891-B1C9-66D39ED1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8E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qFormat/>
    <w:rsid w:val="0047299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9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A08E8"/>
    <w:pPr>
      <w:ind w:left="720"/>
      <w:contextualSpacing/>
    </w:pPr>
  </w:style>
  <w:style w:type="table" w:styleId="TableGrid">
    <w:name w:val="Table Grid"/>
    <w:basedOn w:val="TableNormal"/>
    <w:uiPriority w:val="59"/>
    <w:rsid w:val="00AA08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A08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8E8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AA08E8"/>
  </w:style>
  <w:style w:type="character" w:customStyle="1" w:styleId="mord">
    <w:name w:val="mord"/>
    <w:basedOn w:val="DefaultParagraphFont"/>
    <w:rsid w:val="00AA08E8"/>
  </w:style>
  <w:style w:type="character" w:customStyle="1" w:styleId="mbin">
    <w:name w:val="mbin"/>
    <w:basedOn w:val="DefaultParagraphFont"/>
    <w:rsid w:val="00AA08E8"/>
  </w:style>
  <w:style w:type="character" w:customStyle="1" w:styleId="mrel">
    <w:name w:val="mrel"/>
    <w:basedOn w:val="DefaultParagraphFont"/>
    <w:rsid w:val="00AA08E8"/>
  </w:style>
  <w:style w:type="character" w:customStyle="1" w:styleId="Heading1Char">
    <w:name w:val="Heading 1 Char"/>
    <w:basedOn w:val="DefaultParagraphFont"/>
    <w:link w:val="Heading1"/>
    <w:qFormat/>
    <w:rsid w:val="0047299E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Listoftraits">
    <w:name w:val="List of traits"/>
    <w:basedOn w:val="Normal"/>
    <w:rsid w:val="0047299E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29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1CE79-4D1A-4B69-A11D-6A2A89DC3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8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16</cp:revision>
  <dcterms:created xsi:type="dcterms:W3CDTF">2024-08-27T04:31:00Z</dcterms:created>
  <dcterms:modified xsi:type="dcterms:W3CDTF">2024-08-30T07:11:00Z</dcterms:modified>
</cp:coreProperties>
</file>